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BD" w:rsidRDefault="00346BBD" w:rsidP="00346BB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Отчет о проведении </w:t>
      </w:r>
      <w:r>
        <w:rPr>
          <w:rStyle w:val="c7"/>
          <w:b/>
          <w:bCs/>
          <w:color w:val="000000"/>
          <w:sz w:val="28"/>
          <w:szCs w:val="28"/>
        </w:rPr>
        <w:t xml:space="preserve">мероприятий, посвященных </w:t>
      </w:r>
      <w:r>
        <w:rPr>
          <w:rStyle w:val="c7"/>
          <w:b/>
          <w:bCs/>
          <w:color w:val="000000"/>
          <w:sz w:val="28"/>
          <w:szCs w:val="28"/>
        </w:rPr>
        <w:t xml:space="preserve">23 февраля </w:t>
      </w:r>
    </w:p>
    <w:p w:rsidR="00346BBD" w:rsidRPr="004B14A8" w:rsidRDefault="00346BBD" w:rsidP="00346BBD">
      <w:pPr>
        <w:pStyle w:val="a3"/>
        <w:shd w:val="clear" w:color="auto" w:fill="FFFFFF"/>
        <w:spacing w:before="0" w:beforeAutospacing="0" w:after="150" w:afterAutospacing="0"/>
        <w:ind w:firstLine="709"/>
        <w:jc w:val="both"/>
      </w:pPr>
      <w:r w:rsidRPr="004B14A8">
        <w:t xml:space="preserve">В рамках реализации годового плана в МБДОУ «Детский сад №30 комбинированного вида» на 2021-2022 учебный год, </w:t>
      </w:r>
      <w:r>
        <w:t>с 14</w:t>
      </w:r>
      <w:r w:rsidRPr="004B14A8">
        <w:t xml:space="preserve"> </w:t>
      </w:r>
      <w:r w:rsidRPr="004B14A8">
        <w:t xml:space="preserve">февраля </w:t>
      </w:r>
      <w:r>
        <w:t>по 22.02.</w:t>
      </w:r>
      <w:r w:rsidRPr="004B14A8">
        <w:t xml:space="preserve">2022 года был </w:t>
      </w:r>
      <w:r>
        <w:t xml:space="preserve">реализован проект </w:t>
      </w:r>
      <w:r w:rsidRPr="004B14A8">
        <w:t>«Наша армия – наша сила».</w:t>
      </w:r>
    </w:p>
    <w:p w:rsidR="003D1FCE" w:rsidRPr="00346BBD" w:rsidRDefault="003D1FCE" w:rsidP="003D1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патриотизма у детей с</w:t>
      </w:r>
      <w:r w:rsidR="00AA5002"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таршего</w:t>
      </w:r>
      <w:r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возраста.</w:t>
      </w:r>
    </w:p>
    <w:p w:rsidR="003D1FCE" w:rsidRPr="00346BBD" w:rsidRDefault="003D1FCE" w:rsidP="003D1F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D1FCE" w:rsidRPr="00346BBD" w:rsidRDefault="003D1FCE" w:rsidP="003D1FCE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дать знания детям о Российской армии, уточнить их представления о родах войск;</w:t>
      </w:r>
    </w:p>
    <w:p w:rsidR="003D1FCE" w:rsidRPr="00346BBD" w:rsidRDefault="003D1FCE" w:rsidP="003D1FCE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 детей познавательную активность, творческие способности;</w:t>
      </w:r>
    </w:p>
    <w:p w:rsidR="003D1FCE" w:rsidRPr="00346BBD" w:rsidRDefault="003D1FCE" w:rsidP="003D1FCE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воспитывать у детей патриотические чувства к Родине, гордость за нашу историю;</w:t>
      </w:r>
    </w:p>
    <w:p w:rsidR="003D1FCE" w:rsidRDefault="003D1FCE" w:rsidP="003D1FCE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 обогащать речь детей, повышать эрудицию и интеллект;</w:t>
      </w:r>
    </w:p>
    <w:p w:rsidR="00346BBD" w:rsidRPr="00346BBD" w:rsidRDefault="00346BBD" w:rsidP="00346BBD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старшей группы (5-6 лет), педагоги, родители.</w:t>
      </w:r>
    </w:p>
    <w:p w:rsidR="00346BBD" w:rsidRPr="00346BBD" w:rsidRDefault="00346BBD" w:rsidP="003D1FCE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мероприятия</w:t>
      </w:r>
    </w:p>
    <w:p w:rsidR="00AA5002" w:rsidRPr="00D24507" w:rsidRDefault="003D1FCE" w:rsidP="00D2450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6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праздник всех людей, которые стоят на страже нашей Родины. Это праздник настоящих мужчин — смелых и отважных, ловких и надёжных, а также праздник мальчиков, которые вырастут и станут защитниками Отечества, а пока мы знакомим детей и рассказываем, что такое армия, почему 23 февраля - День Защитника Отечества.</w:t>
      </w:r>
    </w:p>
    <w:p w:rsidR="003D1FCE" w:rsidRPr="00D24507" w:rsidRDefault="003D1FCE" w:rsidP="00D245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провели ряд бесед: «Защитники </w:t>
      </w:r>
      <w:r w:rsidR="00346BBD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Отечества»</w:t>
      </w:r>
      <w:r w:rsid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«Наша Армия самая</w:t>
      </w: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сильна</w:t>
      </w:r>
      <w:r w:rsid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я!»</w:t>
      </w: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Просмотрели презентации «Военная техника», «Наша </w:t>
      </w:r>
      <w:r w:rsid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Армия», где</w:t>
      </w: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познакомили</w:t>
      </w:r>
      <w:r w:rsid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родами войск и видами военной техники.</w:t>
      </w:r>
    </w:p>
    <w:p w:rsidR="00D24507" w:rsidRDefault="003D1FCE" w:rsidP="00D2450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понравились художественные произведения о солдатах нашей армии: </w:t>
      </w:r>
      <w:proofErr w:type="spellStart"/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Л.Кассиля</w:t>
      </w:r>
      <w:proofErr w:type="spellEnd"/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«Твои защитники», В. Тюрина «Ездим, плаваем, летаем», </w:t>
      </w:r>
      <w:proofErr w:type="spellStart"/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А.Митяева</w:t>
      </w:r>
      <w:proofErr w:type="spellEnd"/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«Почему армия родная?».</w:t>
      </w:r>
    </w:p>
    <w:p w:rsidR="003D1FCE" w:rsidRPr="00D24507" w:rsidRDefault="003D1FCE" w:rsidP="00D245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большим интересом рассматривали альбомы с военной техникой, рисовали «</w:t>
      </w:r>
      <w:r w:rsidR="00346BBD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Пограничник на границе</w:t>
      </w: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изготавливали самолет из бумаги</w:t>
      </w: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4507" w:rsidRPr="00D24507">
        <w:rPr>
          <w:rFonts w:ascii="Arial" w:hAnsi="Arial" w:cs="Arial"/>
          <w:sz w:val="24"/>
          <w:szCs w:val="24"/>
        </w:rPr>
        <w:t xml:space="preserve"> </w:t>
      </w:r>
      <w:r w:rsidR="00D24507" w:rsidRPr="00D24507">
        <w:rPr>
          <w:rFonts w:ascii="Times New Roman" w:hAnsi="Times New Roman" w:cs="Times New Roman"/>
          <w:sz w:val="24"/>
          <w:szCs w:val="24"/>
        </w:rPr>
        <w:t xml:space="preserve">Участвовали в выставке детских рисунков «Мой папа – самый лучший». </w:t>
      </w:r>
    </w:p>
    <w:p w:rsidR="003D1FCE" w:rsidRPr="00D24507" w:rsidRDefault="00B12E65" w:rsidP="00D245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12E65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395605</wp:posOffset>
            </wp:positionV>
            <wp:extent cx="1287145" cy="1232535"/>
            <wp:effectExtent l="8255" t="0" r="0" b="0"/>
            <wp:wrapThrough wrapText="bothSides">
              <wp:wrapPolygon edited="0">
                <wp:start x="139" y="21745"/>
                <wp:lineTo x="21238" y="21745"/>
                <wp:lineTo x="21238" y="378"/>
                <wp:lineTo x="139" y="378"/>
                <wp:lineTo x="139" y="21745"/>
              </wp:wrapPolygon>
            </wp:wrapThrough>
            <wp:docPr id="5" name="Рисунок 5" descr="C:\Users\я\Desktop\задания детям\23ф\20220222_09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задания детям\23ф\20220222_0921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4" t="5188" r="7026"/>
                    <a:stretch/>
                  </pic:blipFill>
                  <pic:spPr bwMode="auto">
                    <a:xfrm rot="5400000">
                      <a:off x="0" y="0"/>
                      <a:ext cx="128714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FCE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Играли в сюжетно – ро</w:t>
      </w:r>
      <w:r w:rsid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левые игры «Моряки», «Лётчики». </w:t>
      </w:r>
      <w:r w:rsidR="003D1FCE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«Самолеты», «Сапер», «</w:t>
      </w:r>
      <w:r w:rsid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</w:t>
      </w:r>
      <w:r w:rsidR="003D1FCE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«Меткие стрелки», «Салют».  Дидактические игры «Узнай р</w:t>
      </w:r>
      <w:r w:rsid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войск», «Военные профессии»,</w:t>
      </w:r>
      <w:r w:rsidR="003D1FCE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нужно человеку военной профессии».</w:t>
      </w:r>
    </w:p>
    <w:p w:rsidR="003D1FCE" w:rsidRPr="00D24507" w:rsidRDefault="00346BBD" w:rsidP="00D245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акция «Поздравительная открытка для папы». </w:t>
      </w:r>
      <w:r w:rsidR="003D1FCE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приняли участие в изготовлении открытки своими руками </w:t>
      </w: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подарили папе, дедушке</w:t>
      </w:r>
      <w:r w:rsidR="00D24507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старшему брату.</w:t>
      </w:r>
    </w:p>
    <w:p w:rsidR="003D1FCE" w:rsidRPr="00D24507" w:rsidRDefault="003D1FCE" w:rsidP="00D24507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Заключительным мероприятием прошло </w:t>
      </w:r>
      <w:r w:rsidR="00346BBD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 </w:t>
      </w: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</w:t>
      </w:r>
      <w:r w:rsidR="00346BBD"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мероприятие. </w:t>
      </w:r>
    </w:p>
    <w:p w:rsidR="009109A1" w:rsidRPr="00D24507" w:rsidRDefault="00B12E65" w:rsidP="00D24507">
      <w:pPr>
        <w:spacing w:after="0"/>
        <w:rPr>
          <w:sz w:val="24"/>
          <w:szCs w:val="24"/>
        </w:rPr>
      </w:pPr>
      <w:r w:rsidRPr="00D2450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4313555</wp:posOffset>
            </wp:positionH>
            <wp:positionV relativeFrom="paragraph">
              <wp:posOffset>222885</wp:posOffset>
            </wp:positionV>
            <wp:extent cx="1513073" cy="1440000"/>
            <wp:effectExtent l="0" t="0" r="0" b="8255"/>
            <wp:wrapThrough wrapText="bothSides">
              <wp:wrapPolygon edited="0">
                <wp:start x="0" y="0"/>
                <wp:lineTo x="0" y="21438"/>
                <wp:lineTo x="21219" y="21438"/>
                <wp:lineTo x="21219" y="0"/>
                <wp:lineTo x="0" y="0"/>
              </wp:wrapPolygon>
            </wp:wrapThrough>
            <wp:docPr id="4" name="Рисунок 4" descr="C:\Users\я\Desktop\задания детям\23ф\IMG-202202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задания детям\23ф\IMG-20220223-WA0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59" r="-6" b="28059"/>
                    <a:stretch/>
                  </pic:blipFill>
                  <pic:spPr bwMode="auto">
                    <a:xfrm>
                      <a:off x="0" y="0"/>
                      <a:ext cx="151307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50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187175</wp:posOffset>
            </wp:positionV>
            <wp:extent cx="1156284" cy="1476000"/>
            <wp:effectExtent l="0" t="0" r="6350" b="0"/>
            <wp:wrapThrough wrapText="bothSides">
              <wp:wrapPolygon edited="0">
                <wp:start x="0" y="0"/>
                <wp:lineTo x="0" y="21191"/>
                <wp:lineTo x="21363" y="21191"/>
                <wp:lineTo x="21363" y="0"/>
                <wp:lineTo x="0" y="0"/>
              </wp:wrapPolygon>
            </wp:wrapThrough>
            <wp:docPr id="3" name="Рисунок 3" descr="C:\Users\я\Desktop\задания детям\23ф\IMG-20220223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задания детям\23ф\IMG-20220223-WA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84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50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725805</wp:posOffset>
            </wp:positionH>
            <wp:positionV relativeFrom="paragraph">
              <wp:posOffset>222885</wp:posOffset>
            </wp:positionV>
            <wp:extent cx="1919375" cy="1440000"/>
            <wp:effectExtent l="0" t="0" r="5080" b="8255"/>
            <wp:wrapThrough wrapText="bothSides">
              <wp:wrapPolygon edited="0">
                <wp:start x="0" y="0"/>
                <wp:lineTo x="0" y="21438"/>
                <wp:lineTo x="21443" y="21438"/>
                <wp:lineTo x="21443" y="0"/>
                <wp:lineTo x="0" y="0"/>
              </wp:wrapPolygon>
            </wp:wrapThrough>
            <wp:docPr id="1" name="Рисунок 1" descr="C:\Users\я\Desktop\масленица 22\масленица\20220222_16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масленица 22\масленица\20220222_1622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37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507" w:rsidRPr="00D2450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268605</wp:posOffset>
            </wp:positionV>
            <wp:extent cx="1080000" cy="1440000"/>
            <wp:effectExtent l="0" t="0" r="6350" b="8255"/>
            <wp:wrapThrough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hrough>
            <wp:docPr id="2" name="Рисунок 2" descr="C:\Users\я\Desktop\задания детям\23ф\IMG-202202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задания детям\23ф\IMG-20220223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CE" w:rsidRPr="00B12E65" w:rsidRDefault="00D24507" w:rsidP="00B12E6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2E65">
        <w:rPr>
          <w:rFonts w:ascii="Times New Roman" w:hAnsi="Times New Roman" w:cs="Times New Roman"/>
          <w:sz w:val="24"/>
          <w:szCs w:val="24"/>
        </w:rPr>
        <w:t xml:space="preserve"> </w:t>
      </w:r>
      <w:r w:rsidR="00B12E65" w:rsidRPr="00B12E65">
        <w:rPr>
          <w:rFonts w:ascii="Times New Roman" w:hAnsi="Times New Roman" w:cs="Times New Roman"/>
          <w:sz w:val="24"/>
          <w:szCs w:val="24"/>
        </w:rPr>
        <w:t>Воспитатель                          /Суслова Т.В.</w:t>
      </w:r>
    </w:p>
    <w:sectPr w:rsidR="003D1FCE" w:rsidRPr="00B1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472F"/>
    <w:multiLevelType w:val="multilevel"/>
    <w:tmpl w:val="2460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DB"/>
    <w:rsid w:val="00346BBD"/>
    <w:rsid w:val="003D1FCE"/>
    <w:rsid w:val="00412331"/>
    <w:rsid w:val="005B5DDB"/>
    <w:rsid w:val="00AA5002"/>
    <w:rsid w:val="00B12E65"/>
    <w:rsid w:val="00D12314"/>
    <w:rsid w:val="00D24507"/>
    <w:rsid w:val="00F6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12A48-94EE-4A1A-8089-FA343C92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D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3D1FCE"/>
  </w:style>
  <w:style w:type="character" w:customStyle="1" w:styleId="c2">
    <w:name w:val="c2"/>
    <w:basedOn w:val="a0"/>
    <w:rsid w:val="003D1FCE"/>
  </w:style>
  <w:style w:type="paragraph" w:customStyle="1" w:styleId="c27">
    <w:name w:val="c27"/>
    <w:basedOn w:val="a"/>
    <w:rsid w:val="003D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1FCE"/>
  </w:style>
  <w:style w:type="character" w:customStyle="1" w:styleId="c32">
    <w:name w:val="c32"/>
    <w:basedOn w:val="a0"/>
    <w:rsid w:val="003D1FCE"/>
  </w:style>
  <w:style w:type="character" w:customStyle="1" w:styleId="c31">
    <w:name w:val="c31"/>
    <w:basedOn w:val="a0"/>
    <w:rsid w:val="003D1FCE"/>
  </w:style>
  <w:style w:type="paragraph" w:customStyle="1" w:styleId="c23">
    <w:name w:val="c23"/>
    <w:basedOn w:val="a"/>
    <w:rsid w:val="003D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D1FCE"/>
  </w:style>
  <w:style w:type="paragraph" w:customStyle="1" w:styleId="c38">
    <w:name w:val="c38"/>
    <w:basedOn w:val="a"/>
    <w:rsid w:val="003D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D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1FCE"/>
    <w:rPr>
      <w:i/>
      <w:iCs/>
    </w:rPr>
  </w:style>
  <w:style w:type="paragraph" w:customStyle="1" w:styleId="c1">
    <w:name w:val="c1"/>
    <w:basedOn w:val="a"/>
    <w:rsid w:val="0034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2022-03-06T18:40:00Z</dcterms:created>
  <dcterms:modified xsi:type="dcterms:W3CDTF">2022-03-07T21:21:00Z</dcterms:modified>
</cp:coreProperties>
</file>