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1E" w:rsidRPr="00BE1CC2" w:rsidRDefault="00982B1E" w:rsidP="00982B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C2"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проведении </w:t>
      </w:r>
      <w:r w:rsidRPr="00BE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9B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ень</w:t>
      </w:r>
      <w:r w:rsidRPr="009B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народного подвига по формированию Уральского добровольческого танкового корпуса в годы Великой Отечественной войны</w:t>
      </w:r>
      <w:r w:rsidRPr="00BE1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982B1E" w:rsidRPr="0069652D" w:rsidRDefault="00982B1E" w:rsidP="00982B1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sz w:val="28"/>
          <w:szCs w:val="28"/>
        </w:rPr>
      </w:pPr>
      <w:r w:rsidRPr="0069652D">
        <w:rPr>
          <w:sz w:val="28"/>
          <w:szCs w:val="28"/>
        </w:rPr>
        <w:t xml:space="preserve">В рамках реализации годового плана в МБДОУ «Детский сад №30 комбинированного вида» на 2021-2022 учебный год, </w:t>
      </w:r>
      <w:r w:rsidRPr="0069652D">
        <w:rPr>
          <w:sz w:val="28"/>
          <w:szCs w:val="28"/>
        </w:rPr>
        <w:t>11 марта 2022</w:t>
      </w:r>
      <w:r w:rsidRPr="0069652D">
        <w:rPr>
          <w:sz w:val="28"/>
          <w:szCs w:val="28"/>
        </w:rPr>
        <w:t xml:space="preserve"> года в старшей группе прошел </w:t>
      </w:r>
      <w:r w:rsidRPr="0069652D">
        <w:rPr>
          <w:color w:val="000000"/>
          <w:sz w:val="28"/>
          <w:szCs w:val="28"/>
        </w:rPr>
        <w:t>День народного подвига по формированию Уральского добровольческого танкового корпуса в годы Великой Отечественной войны</w:t>
      </w:r>
      <w:r w:rsidRPr="0069652D">
        <w:rPr>
          <w:bCs/>
          <w:sz w:val="28"/>
          <w:szCs w:val="28"/>
        </w:rPr>
        <w:t>.</w:t>
      </w:r>
    </w:p>
    <w:p w:rsidR="00982B1E" w:rsidRPr="0069652D" w:rsidRDefault="00982B1E" w:rsidP="00982B1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Cs/>
          <w:sz w:val="28"/>
          <w:szCs w:val="28"/>
        </w:rPr>
      </w:pPr>
      <w:r w:rsidRPr="0069652D">
        <w:rPr>
          <w:b/>
          <w:bCs/>
          <w:sz w:val="28"/>
          <w:szCs w:val="28"/>
        </w:rPr>
        <w:t>Цель:</w:t>
      </w:r>
      <w:r w:rsidRPr="0069652D">
        <w:rPr>
          <w:bCs/>
          <w:sz w:val="28"/>
          <w:szCs w:val="28"/>
        </w:rPr>
        <w:t xml:space="preserve"> познакомить детей с историей создания и подвигом Уральского добровольческого танкового корпуса.</w:t>
      </w:r>
    </w:p>
    <w:p w:rsidR="00982B1E" w:rsidRPr="0069652D" w:rsidRDefault="00982B1E" w:rsidP="00982B1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69652D">
        <w:rPr>
          <w:b/>
          <w:bCs/>
          <w:sz w:val="28"/>
          <w:szCs w:val="28"/>
        </w:rPr>
        <w:t>Задачи:</w:t>
      </w:r>
    </w:p>
    <w:p w:rsidR="00982B1E" w:rsidRPr="0069652D" w:rsidRDefault="00982B1E" w:rsidP="005F7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9652D">
        <w:rPr>
          <w:bCs/>
          <w:sz w:val="28"/>
          <w:szCs w:val="28"/>
        </w:rPr>
        <w:t>Формировать представления детей о подвигах людей в годы ВОВ</w:t>
      </w:r>
    </w:p>
    <w:p w:rsidR="00982B1E" w:rsidRPr="0069652D" w:rsidRDefault="00982B1E" w:rsidP="005F7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9652D">
        <w:rPr>
          <w:bCs/>
          <w:sz w:val="28"/>
          <w:szCs w:val="28"/>
        </w:rPr>
        <w:t>Создавать положительное отношение к своей малой родине</w:t>
      </w:r>
    </w:p>
    <w:p w:rsidR="00982B1E" w:rsidRPr="0069652D" w:rsidRDefault="00982B1E" w:rsidP="005F79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652D">
        <w:rPr>
          <w:bCs/>
          <w:sz w:val="28"/>
          <w:szCs w:val="28"/>
        </w:rPr>
        <w:t>Развивать чувство любви и гордости за свою страну</w:t>
      </w:r>
    </w:p>
    <w:p w:rsidR="005F7925" w:rsidRPr="0069652D" w:rsidRDefault="005F7925" w:rsidP="005F792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9652D">
        <w:rPr>
          <w:bCs/>
          <w:sz w:val="28"/>
          <w:szCs w:val="28"/>
        </w:rPr>
        <w:t xml:space="preserve">           </w:t>
      </w:r>
      <w:r w:rsidRPr="0069652D">
        <w:rPr>
          <w:b/>
          <w:bCs/>
          <w:sz w:val="28"/>
          <w:szCs w:val="28"/>
        </w:rPr>
        <w:t>Участники</w:t>
      </w:r>
      <w:r w:rsidRPr="0069652D">
        <w:rPr>
          <w:bCs/>
          <w:sz w:val="28"/>
          <w:szCs w:val="28"/>
        </w:rPr>
        <w:t xml:space="preserve"> дети старшей группы (20 человек)</w:t>
      </w:r>
    </w:p>
    <w:p w:rsidR="005F7925" w:rsidRPr="00982B1E" w:rsidRDefault="005F7925" w:rsidP="005F7925">
      <w:pPr>
        <w:pStyle w:val="a3"/>
        <w:shd w:val="clear" w:color="auto" w:fill="FFFFFF"/>
        <w:spacing w:before="0" w:beforeAutospacing="0" w:after="0" w:afterAutospacing="0"/>
        <w:jc w:val="both"/>
      </w:pPr>
    </w:p>
    <w:p w:rsidR="009B41DE" w:rsidRPr="009B41DE" w:rsidRDefault="005F7925" w:rsidP="00CF6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B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B41DE" w:rsidRPr="009B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народного подвига по формированию Уральского добровольческого танкового корпуса в годы Великой Отечественной войны ежегодно отмечают в России 11 марта. Празднование этой знаменательной даты на Урале является ключевым событием объявленного Президентом РФ в 2018 году Года добровольцев. </w:t>
      </w:r>
    </w:p>
    <w:p w:rsidR="009B41DE" w:rsidRPr="009B41DE" w:rsidRDefault="00CF694D" w:rsidP="009B41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B41DE" w:rsidRPr="009B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Уральский добровольческий танковый корпус – это единственное в мировой истории танковое соединение, которое было создано на добровольные взносы, сверхурочным трудом во внерабочее время жителей трёх областей </w:t>
      </w:r>
      <w:r w:rsidR="005F7925" w:rsidRPr="009B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Свердловской</w:t>
      </w:r>
      <w:r w:rsidR="009B41DE" w:rsidRPr="009B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Челябинской и </w:t>
      </w:r>
      <w:proofErr w:type="spellStart"/>
      <w:r w:rsidR="009B41DE" w:rsidRPr="009B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Молотовской</w:t>
      </w:r>
      <w:proofErr w:type="spellEnd"/>
      <w:r w:rsidR="009B41DE" w:rsidRPr="009B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(Пермский край) и укомплектовано добровольцами Урала. Менее чем месяц трудящиеся изготовили все, что необходимо для оснащения и формирования Корпуса, от «пуговицы до танков». </w:t>
      </w:r>
    </w:p>
    <w:p w:rsidR="009B41DE" w:rsidRPr="00CF694D" w:rsidRDefault="009B41DE" w:rsidP="00CF6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F6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B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посмотрели </w:t>
      </w:r>
      <w:r w:rsidR="005F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презентацию</w:t>
      </w:r>
      <w:r w:rsidRPr="009B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рассказывающ</w:t>
      </w:r>
      <w:r w:rsidR="005F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9B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истории создания Уральского добровольческого танкового корпуса, </w:t>
      </w:r>
      <w:r w:rsidR="0069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познакомились с вооружением </w:t>
      </w:r>
      <w:r w:rsidR="0069652D" w:rsidRPr="009B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танкового</w:t>
      </w:r>
      <w:r w:rsidR="0069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корпуса, участниками </w:t>
      </w:r>
      <w:r w:rsidR="0069652D" w:rsidRPr="009B4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танкового</w:t>
      </w:r>
      <w:r w:rsidR="00696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корпуса – героями Советского Союза.</w:t>
      </w:r>
    </w:p>
    <w:p w:rsidR="009B41DE" w:rsidRDefault="0069652D" w:rsidP="009B41DE">
      <w:pPr>
        <w:rPr>
          <w:sz w:val="28"/>
          <w:szCs w:val="28"/>
        </w:rPr>
      </w:pPr>
      <w:r w:rsidRPr="0069652D">
        <w:rPr>
          <w:noProof/>
          <w:sz w:val="28"/>
          <w:szCs w:val="28"/>
          <w:lang w:eastAsia="ru-RU"/>
        </w:rPr>
        <w:drawing>
          <wp:inline distT="0" distB="0" distL="0" distR="0">
            <wp:extent cx="1598986" cy="2124000"/>
            <wp:effectExtent l="4445" t="0" r="5715" b="5715"/>
            <wp:docPr id="1" name="Рисунок 1" descr="C:\Users\я\Desktop\Новая папка\средняя фото\20210215_08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Новая папка\средняя фото\20210215_0806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3" r="45782"/>
                    <a:stretch/>
                  </pic:blipFill>
                  <pic:spPr bwMode="auto">
                    <a:xfrm rot="5400000">
                      <a:off x="0" y="0"/>
                      <a:ext cx="1598986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34197" cy="1645285"/>
            <wp:effectExtent l="0" t="0" r="9525" b="0"/>
            <wp:docPr id="2" name="Рисунок 2" descr="C:\Users\я\AppData\Local\Microsoft\Windows\INetCache\Content.Word\20220311_105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AppData\Local\Microsoft\Windows\INetCache\Content.Word\20220311_1059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140" cy="16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4D" w:rsidRPr="00CF694D" w:rsidRDefault="00CF694D" w:rsidP="00CF694D">
      <w:pPr>
        <w:jc w:val="right"/>
        <w:rPr>
          <w:rFonts w:ascii="Times New Roman" w:hAnsi="Times New Roman" w:cs="Times New Roman"/>
          <w:sz w:val="28"/>
          <w:szCs w:val="28"/>
        </w:rPr>
      </w:pPr>
      <w:r w:rsidRPr="00CF694D">
        <w:rPr>
          <w:rFonts w:ascii="Times New Roman" w:hAnsi="Times New Roman" w:cs="Times New Roman"/>
          <w:sz w:val="28"/>
          <w:szCs w:val="28"/>
        </w:rPr>
        <w:t xml:space="preserve"> Воспитатель старшей гру</w:t>
      </w:r>
      <w:bookmarkStart w:id="0" w:name="_GoBack"/>
      <w:bookmarkEnd w:id="0"/>
      <w:r w:rsidRPr="00CF694D">
        <w:rPr>
          <w:rFonts w:ascii="Times New Roman" w:hAnsi="Times New Roman" w:cs="Times New Roman"/>
          <w:sz w:val="28"/>
          <w:szCs w:val="28"/>
        </w:rPr>
        <w:t xml:space="preserve">ппы                   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F694D">
        <w:rPr>
          <w:rFonts w:ascii="Times New Roman" w:hAnsi="Times New Roman" w:cs="Times New Roman"/>
          <w:sz w:val="28"/>
          <w:szCs w:val="28"/>
        </w:rPr>
        <w:t>Суслова Т.В.</w:t>
      </w:r>
    </w:p>
    <w:sectPr w:rsidR="00CF694D" w:rsidRPr="00CF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95579"/>
    <w:multiLevelType w:val="hybridMultilevel"/>
    <w:tmpl w:val="8F6A5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4B"/>
    <w:rsid w:val="00412331"/>
    <w:rsid w:val="005F7925"/>
    <w:rsid w:val="0069652D"/>
    <w:rsid w:val="00982B1E"/>
    <w:rsid w:val="009B41DE"/>
    <w:rsid w:val="00CF694D"/>
    <w:rsid w:val="00D12314"/>
    <w:rsid w:val="00F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CEB8F-9582-4B55-A8DF-D656A882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2022-03-15T17:00:00Z</dcterms:created>
  <dcterms:modified xsi:type="dcterms:W3CDTF">2022-03-16T16:59:00Z</dcterms:modified>
</cp:coreProperties>
</file>