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CC2" w:rsidRPr="00BE1CC2" w:rsidRDefault="00BE1CC2" w:rsidP="00BE1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C2">
        <w:rPr>
          <w:rFonts w:ascii="Times New Roman" w:hAnsi="Times New Roman" w:cs="Times New Roman"/>
          <w:b/>
          <w:bCs/>
          <w:sz w:val="28"/>
          <w:szCs w:val="28"/>
        </w:rPr>
        <w:t xml:space="preserve">Отчет о проведении </w:t>
      </w:r>
      <w:r w:rsidRPr="00BE1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«9 декабря — День героев Отечества»</w:t>
      </w:r>
    </w:p>
    <w:p w:rsidR="00BE1CC2" w:rsidRPr="001C7AB8" w:rsidRDefault="00BE1CC2" w:rsidP="00BE1CC2">
      <w:pPr>
        <w:pStyle w:val="a3"/>
        <w:shd w:val="clear" w:color="auto" w:fill="FFFFFF"/>
        <w:spacing w:before="0" w:beforeAutospacing="0" w:after="150" w:afterAutospacing="0"/>
        <w:ind w:firstLine="709"/>
      </w:pPr>
      <w:r w:rsidRPr="001C7AB8">
        <w:t xml:space="preserve">В рамках реализации годового плана в МБДОУ «Детский сад №30 комбинированного вида» на 2021-2022 учебный год, 9 декабря 2021 года в старшей группе прошел </w:t>
      </w:r>
      <w:r w:rsidRPr="001C7AB8">
        <w:rPr>
          <w:bCs/>
        </w:rPr>
        <w:t>День героев Отечества.</w:t>
      </w:r>
    </w:p>
    <w:p w:rsidR="00BE1CC2" w:rsidRPr="001C7AB8" w:rsidRDefault="00BE1CC2" w:rsidP="00BE1CC2">
      <w:pPr>
        <w:pStyle w:val="a3"/>
        <w:shd w:val="clear" w:color="auto" w:fill="FFFFFF"/>
        <w:spacing w:before="0" w:beforeAutospacing="0" w:after="150" w:afterAutospacing="0"/>
      </w:pPr>
      <w:r w:rsidRPr="001C7AB8">
        <w:rPr>
          <w:b/>
          <w:bCs/>
        </w:rPr>
        <w:t>Цель:</w:t>
      </w:r>
      <w:r w:rsidRPr="001C7AB8">
        <w:t> познакомить детей с историей праздника «День героев Отечества».</w:t>
      </w:r>
    </w:p>
    <w:p w:rsidR="00BE1CC2" w:rsidRPr="001C7AB8" w:rsidRDefault="00BE1CC2" w:rsidP="00BE1CC2">
      <w:pPr>
        <w:pStyle w:val="a3"/>
        <w:shd w:val="clear" w:color="auto" w:fill="FFFFFF"/>
        <w:spacing w:before="0" w:beforeAutospacing="0" w:after="150" w:afterAutospacing="0"/>
      </w:pPr>
      <w:r w:rsidRPr="001C7AB8">
        <w:rPr>
          <w:b/>
          <w:bCs/>
        </w:rPr>
        <w:t>Задачи:</w:t>
      </w:r>
    </w:p>
    <w:p w:rsidR="00BE1CC2" w:rsidRPr="001C7AB8" w:rsidRDefault="00BE1CC2" w:rsidP="00BE1C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7AB8">
        <w:rPr>
          <w:rFonts w:ascii="Times New Roman" w:hAnsi="Times New Roman" w:cs="Times New Roman"/>
          <w:sz w:val="24"/>
          <w:szCs w:val="24"/>
        </w:rPr>
        <w:sym w:font="Symbol" w:char="F0B7"/>
      </w:r>
      <w:r w:rsidRPr="001C7AB8">
        <w:rPr>
          <w:rFonts w:ascii="Times New Roman" w:hAnsi="Times New Roman" w:cs="Times New Roman"/>
          <w:sz w:val="24"/>
          <w:szCs w:val="24"/>
        </w:rPr>
        <w:t xml:space="preserve"> Дать представление о героях Отечества от былинных времен до сегодняшних дней.</w:t>
      </w:r>
    </w:p>
    <w:p w:rsidR="00BE1CC2" w:rsidRPr="001C7AB8" w:rsidRDefault="00BE1CC2" w:rsidP="00BE1C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7AB8">
        <w:rPr>
          <w:rFonts w:ascii="Times New Roman" w:hAnsi="Times New Roman" w:cs="Times New Roman"/>
          <w:sz w:val="24"/>
          <w:szCs w:val="24"/>
        </w:rPr>
        <w:t xml:space="preserve"> </w:t>
      </w:r>
      <w:r w:rsidRPr="001C7AB8">
        <w:rPr>
          <w:rFonts w:ascii="Times New Roman" w:hAnsi="Times New Roman" w:cs="Times New Roman"/>
          <w:sz w:val="24"/>
          <w:szCs w:val="24"/>
        </w:rPr>
        <w:sym w:font="Symbol" w:char="F0B7"/>
      </w:r>
      <w:r w:rsidRPr="001C7AB8">
        <w:rPr>
          <w:rFonts w:ascii="Times New Roman" w:hAnsi="Times New Roman" w:cs="Times New Roman"/>
          <w:sz w:val="24"/>
          <w:szCs w:val="24"/>
        </w:rPr>
        <w:t xml:space="preserve"> Закрепить понимание, что такое Отечество, кого можно называть героем Отечества. </w:t>
      </w:r>
    </w:p>
    <w:p w:rsidR="00BE1CC2" w:rsidRPr="001C7AB8" w:rsidRDefault="00BE1CC2" w:rsidP="00BE1C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7AB8">
        <w:rPr>
          <w:rFonts w:ascii="Times New Roman" w:hAnsi="Times New Roman" w:cs="Times New Roman"/>
          <w:sz w:val="24"/>
          <w:szCs w:val="24"/>
        </w:rPr>
        <w:sym w:font="Symbol" w:char="F0B7"/>
      </w:r>
      <w:r w:rsidRPr="001C7AB8">
        <w:rPr>
          <w:rFonts w:ascii="Times New Roman" w:hAnsi="Times New Roman" w:cs="Times New Roman"/>
          <w:sz w:val="24"/>
          <w:szCs w:val="24"/>
        </w:rPr>
        <w:t xml:space="preserve"> Воспитывать желание проявлять качества, присущие героям: отважность, смелость, честность, силу при защите слабых. </w:t>
      </w:r>
    </w:p>
    <w:p w:rsidR="00BE1CC2" w:rsidRPr="001C7AB8" w:rsidRDefault="00BE1CC2" w:rsidP="00BE1C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AB8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1C7AB8">
        <w:rPr>
          <w:rFonts w:ascii="Times New Roman" w:hAnsi="Times New Roman" w:cs="Times New Roman"/>
          <w:sz w:val="24"/>
          <w:szCs w:val="24"/>
        </w:rPr>
        <w:t xml:space="preserve"> дети старшей группы (</w:t>
      </w:r>
      <w:r w:rsidR="00670542">
        <w:rPr>
          <w:rFonts w:ascii="Times New Roman" w:hAnsi="Times New Roman" w:cs="Times New Roman"/>
          <w:sz w:val="24"/>
          <w:szCs w:val="24"/>
        </w:rPr>
        <w:t>19</w:t>
      </w:r>
      <w:r w:rsidRPr="001C7AB8">
        <w:rPr>
          <w:rFonts w:ascii="Times New Roman" w:hAnsi="Times New Roman" w:cs="Times New Roman"/>
          <w:sz w:val="24"/>
          <w:szCs w:val="24"/>
        </w:rPr>
        <w:t xml:space="preserve"> человек)</w:t>
      </w:r>
    </w:p>
    <w:p w:rsidR="00BE1CC2" w:rsidRPr="001C7AB8" w:rsidRDefault="00BE1CC2" w:rsidP="00BE1C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9A1" w:rsidRPr="001C7AB8" w:rsidRDefault="00BE1CC2" w:rsidP="00AE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День Героев Отечества в России – это памятная дата, которая отмечается 9 декабря. В этот день чествуют Героев Советского Союза, Героев Российской Федерации и кавалеров ордена Святого Георгия и ордена Славы.</w:t>
      </w:r>
    </w:p>
    <w:p w:rsidR="004A06D2" w:rsidRPr="001C7AB8" w:rsidRDefault="004A06D2" w:rsidP="00AE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09.12.2021 года </w:t>
      </w:r>
      <w:r w:rsidR="00F7634B" w:rsidRPr="001C7A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группе прошло мероприятие, посвященно</w:t>
      </w:r>
      <w:r w:rsidRPr="001C7AB8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Дню Героев Отечества.</w:t>
      </w:r>
    </w:p>
    <w:p w:rsidR="004A06D2" w:rsidRPr="001C7AB8" w:rsidRDefault="00AE05FE" w:rsidP="00AE0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A06D2" w:rsidRPr="001C7A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мероприятия была проведена беседа, в доступной форме для дошкольников представлена презентация</w:t>
      </w:r>
      <w:r w:rsidR="00F7634B" w:rsidRPr="001C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«День Героев Отечества»</w:t>
      </w:r>
      <w:r w:rsidR="004A06D2" w:rsidRPr="001C7A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C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которой дети узнали о</w:t>
      </w:r>
      <w:r w:rsidRPr="001C7AB8">
        <w:rPr>
          <w:rFonts w:ascii="Times New Roman" w:hAnsi="Times New Roman" w:cs="Times New Roman"/>
          <w:sz w:val="24"/>
          <w:szCs w:val="24"/>
        </w:rPr>
        <w:t xml:space="preserve"> героях Отечества, </w:t>
      </w:r>
      <w:r w:rsidR="004A06D2" w:rsidRPr="001C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организована выставка детских книг «От героев былых времен до героев нашего времени», просмотр иллюстративных и энциклопедических материалов. </w:t>
      </w:r>
    </w:p>
    <w:p w:rsidR="004A06D2" w:rsidRPr="001C7AB8" w:rsidRDefault="00AE05FE" w:rsidP="00AE05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A06D2" w:rsidRPr="001C7AB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C7AB8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r w:rsidR="004A06D2" w:rsidRPr="001C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усвоили, что герой – это тот, кто совершил подвиг, проявив личное мужество, стойкость, готовность к самопожертвованию. Героями не рождаются, ими становятся, а значит у каждого есть возможность в будущем стать Героем России!</w:t>
      </w:r>
    </w:p>
    <w:p w:rsidR="002266AE" w:rsidRDefault="002266AE" w:rsidP="004A06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153670</wp:posOffset>
            </wp:positionV>
            <wp:extent cx="2476500" cy="1586230"/>
            <wp:effectExtent l="0" t="0" r="0" b="0"/>
            <wp:wrapThrough wrapText="bothSides">
              <wp:wrapPolygon edited="0">
                <wp:start x="0" y="0"/>
                <wp:lineTo x="0" y="21271"/>
                <wp:lineTo x="21434" y="21271"/>
                <wp:lineTo x="21434" y="0"/>
                <wp:lineTo x="0" y="0"/>
              </wp:wrapPolygon>
            </wp:wrapThrough>
            <wp:docPr id="3" name="Рисунок 3" descr="C:\Users\я\AppData\Local\Microsoft\Windows\INetCache\Content.Word\20211209_211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AppData\Local\Microsoft\Windows\INetCache\Content.Word\20211209_2117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3714" r="-585" b="10385"/>
                    <a:stretch/>
                  </pic:blipFill>
                  <pic:spPr bwMode="auto">
                    <a:xfrm>
                      <a:off x="0" y="0"/>
                      <a:ext cx="2476500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139700</wp:posOffset>
            </wp:positionV>
            <wp:extent cx="2145030" cy="1609090"/>
            <wp:effectExtent l="0" t="0" r="7620" b="0"/>
            <wp:wrapThrough wrapText="bothSides">
              <wp:wrapPolygon edited="0">
                <wp:start x="0" y="0"/>
                <wp:lineTo x="0" y="21225"/>
                <wp:lineTo x="21485" y="21225"/>
                <wp:lineTo x="21485" y="0"/>
                <wp:lineTo x="0" y="0"/>
              </wp:wrapPolygon>
            </wp:wrapThrough>
            <wp:docPr id="3074" name="Picture 5" descr="0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5" descr="0-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6AE" w:rsidRDefault="002266AE" w:rsidP="004A06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66AE" w:rsidRDefault="002266AE" w:rsidP="004A06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66AE" w:rsidRDefault="002266AE" w:rsidP="004A06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66AE" w:rsidRDefault="002266AE" w:rsidP="004A06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66AE" w:rsidRDefault="002266AE" w:rsidP="004A06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66AE" w:rsidRDefault="002266AE" w:rsidP="004A06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66AE" w:rsidRDefault="002266AE" w:rsidP="004A06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50800</wp:posOffset>
            </wp:positionV>
            <wp:extent cx="2122805" cy="1591945"/>
            <wp:effectExtent l="0" t="0" r="0" b="8255"/>
            <wp:wrapThrough wrapText="bothSides">
              <wp:wrapPolygon edited="0">
                <wp:start x="0" y="0"/>
                <wp:lineTo x="0" y="21454"/>
                <wp:lineTo x="21322" y="21454"/>
                <wp:lineTo x="2132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1209_1153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805" cy="1591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30480</wp:posOffset>
            </wp:positionH>
            <wp:positionV relativeFrom="paragraph">
              <wp:posOffset>43815</wp:posOffset>
            </wp:positionV>
            <wp:extent cx="2152650" cy="1614805"/>
            <wp:effectExtent l="0" t="0" r="0" b="4445"/>
            <wp:wrapThrough wrapText="bothSides">
              <wp:wrapPolygon edited="0">
                <wp:start x="0" y="0"/>
                <wp:lineTo x="0" y="21405"/>
                <wp:lineTo x="21409" y="21405"/>
                <wp:lineTo x="2140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1209_1154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61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6AE" w:rsidRDefault="002266AE" w:rsidP="004A06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66AE" w:rsidRDefault="002266AE" w:rsidP="004A06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6D2" w:rsidRDefault="004A06D2" w:rsidP="004A06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66AE" w:rsidRDefault="002266AE" w:rsidP="004A06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66AE" w:rsidRDefault="002266AE" w:rsidP="004A06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66AE" w:rsidRDefault="002266AE" w:rsidP="004A06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66AE" w:rsidRPr="001C7AB8" w:rsidRDefault="002266AE" w:rsidP="00226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09.12.2021г.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Воспитатель                      / Суслова Т.В.</w:t>
      </w:r>
    </w:p>
    <w:sectPr w:rsidR="002266AE" w:rsidRPr="001C7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CB"/>
    <w:rsid w:val="001C7AB8"/>
    <w:rsid w:val="002266AE"/>
    <w:rsid w:val="00412331"/>
    <w:rsid w:val="004A06D2"/>
    <w:rsid w:val="00670542"/>
    <w:rsid w:val="00AE05FE"/>
    <w:rsid w:val="00BE1CC2"/>
    <w:rsid w:val="00BF3F05"/>
    <w:rsid w:val="00CE19CB"/>
    <w:rsid w:val="00D12314"/>
    <w:rsid w:val="00F7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A4E54-D1C4-49CF-9643-E4337721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dcterms:created xsi:type="dcterms:W3CDTF">2021-12-08T15:18:00Z</dcterms:created>
  <dcterms:modified xsi:type="dcterms:W3CDTF">2021-12-12T11:03:00Z</dcterms:modified>
</cp:coreProperties>
</file>