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2B" w:rsidRDefault="00E7112B" w:rsidP="00374251">
      <w:pPr>
        <w:spacing w:after="0" w:line="240" w:lineRule="auto"/>
        <w:jc w:val="center"/>
        <w:textAlignment w:val="baseline"/>
        <w:rPr>
          <w:rFonts w:ascii="Georgia" w:eastAsia="Times New Roman" w:hAnsi="Georgi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Занятие</w:t>
      </w:r>
      <w:r w:rsidR="00374251">
        <w:rPr>
          <w:rFonts w:ascii="Georgia" w:eastAsia="Times New Roman" w:hAnsi="Georgi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«Путешествие в сказочную страну»</w:t>
      </w:r>
    </w:p>
    <w:p w:rsidR="00E7112B" w:rsidRDefault="00E7112B" w:rsidP="00A44503">
      <w:pPr>
        <w:spacing w:after="0" w:line="240" w:lineRule="auto"/>
        <w:textAlignment w:val="baseline"/>
        <w:rPr>
          <w:rFonts w:ascii="Georgia" w:eastAsia="Times New Roman" w:hAnsi="Georgi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A44503" w:rsidRPr="00A44503" w:rsidRDefault="00374251" w:rsidP="003742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7425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Цель:</w:t>
      </w:r>
      <w:r w:rsidRPr="003742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Совершенствовать</w:t>
      </w:r>
      <w:r w:rsidR="00A44503" w:rsidRPr="00A4450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знания детей, полученных за год.</w:t>
      </w:r>
    </w:p>
    <w:p w:rsidR="00E7112B" w:rsidRPr="00374251" w:rsidRDefault="00A44503" w:rsidP="003742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37425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Задачи:</w:t>
      </w:r>
    </w:p>
    <w:p w:rsidR="00E7112B" w:rsidRPr="00374251" w:rsidRDefault="00E7112B" w:rsidP="00374251">
      <w:pPr>
        <w:pStyle w:val="a6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8"/>
        </w:rPr>
      </w:pPr>
      <w:r w:rsidRPr="00374251">
        <w:rPr>
          <w:rFonts w:ascii="Times New Roman" w:hAnsi="Times New Roman" w:cs="Times New Roman"/>
          <w:color w:val="2D2A2A"/>
          <w:sz w:val="28"/>
          <w:szCs w:val="28"/>
        </w:rPr>
        <w:t xml:space="preserve">- </w:t>
      </w:r>
      <w:r w:rsidRPr="00374251">
        <w:rPr>
          <w:rFonts w:ascii="Times New Roman" w:hAnsi="Times New Roman" w:cs="Times New Roman"/>
          <w:color w:val="2D2A2A"/>
          <w:sz w:val="28"/>
          <w:szCs w:val="28"/>
        </w:rPr>
        <w:t>Закреплять представления о свойствах геометрических фигур путем введения символического обозначения свойств;</w:t>
      </w:r>
      <w:r w:rsidRPr="00374251">
        <w:rPr>
          <w:rFonts w:ascii="Times New Roman" w:hAnsi="Times New Roman" w:cs="Times New Roman"/>
          <w:color w:val="2D2A2A"/>
          <w:sz w:val="28"/>
          <w:szCs w:val="28"/>
        </w:rPr>
        <w:t xml:space="preserve"> составлять из них изображение (Блоки </w:t>
      </w:r>
      <w:proofErr w:type="spellStart"/>
      <w:r w:rsidRPr="00374251">
        <w:rPr>
          <w:rFonts w:ascii="Times New Roman" w:hAnsi="Times New Roman" w:cs="Times New Roman"/>
          <w:color w:val="2D2A2A"/>
          <w:sz w:val="28"/>
          <w:szCs w:val="28"/>
        </w:rPr>
        <w:t>Дьенеша</w:t>
      </w:r>
      <w:proofErr w:type="spellEnd"/>
      <w:r w:rsidRPr="00374251">
        <w:rPr>
          <w:rFonts w:ascii="Times New Roman" w:hAnsi="Times New Roman" w:cs="Times New Roman"/>
          <w:color w:val="2D2A2A"/>
          <w:sz w:val="28"/>
          <w:szCs w:val="28"/>
        </w:rPr>
        <w:t>)</w:t>
      </w:r>
    </w:p>
    <w:p w:rsidR="00E7112B" w:rsidRPr="00374251" w:rsidRDefault="00E7112B" w:rsidP="00374251">
      <w:pPr>
        <w:pStyle w:val="a6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2D2A2A"/>
          <w:sz w:val="28"/>
          <w:szCs w:val="28"/>
        </w:rPr>
      </w:pPr>
      <w:r w:rsidRPr="00374251">
        <w:rPr>
          <w:rFonts w:ascii="Times New Roman" w:hAnsi="Times New Roman" w:cs="Times New Roman"/>
          <w:color w:val="2D2A2A"/>
          <w:sz w:val="28"/>
          <w:szCs w:val="28"/>
        </w:rPr>
        <w:t xml:space="preserve">- </w:t>
      </w:r>
      <w:r w:rsidRPr="00374251">
        <w:rPr>
          <w:rFonts w:ascii="Times New Roman" w:hAnsi="Times New Roman" w:cs="Times New Roman"/>
          <w:color w:val="2D2A2A"/>
          <w:sz w:val="28"/>
          <w:szCs w:val="28"/>
        </w:rPr>
        <w:t>Закрепить представления о числовом ряде;</w:t>
      </w:r>
    </w:p>
    <w:p w:rsidR="00E7112B" w:rsidRPr="00374251" w:rsidRDefault="00E7112B" w:rsidP="00374251">
      <w:pPr>
        <w:pStyle w:val="a6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74251">
        <w:rPr>
          <w:rFonts w:ascii="Times New Roman" w:hAnsi="Times New Roman" w:cs="Times New Roman"/>
          <w:color w:val="2D2A2A"/>
          <w:sz w:val="28"/>
          <w:szCs w:val="28"/>
        </w:rPr>
        <w:t xml:space="preserve">- Закрепить знания о составе числа в пределах 5 (палочки </w:t>
      </w:r>
      <w:proofErr w:type="spellStart"/>
      <w:r w:rsidRPr="00374251">
        <w:rPr>
          <w:rFonts w:ascii="Times New Roman" w:hAnsi="Times New Roman" w:cs="Times New Roman"/>
          <w:color w:val="2D2A2A"/>
          <w:sz w:val="28"/>
          <w:szCs w:val="28"/>
        </w:rPr>
        <w:t>Кьюзенера</w:t>
      </w:r>
      <w:proofErr w:type="spellEnd"/>
      <w:r w:rsidRPr="00374251">
        <w:rPr>
          <w:rFonts w:ascii="Times New Roman" w:hAnsi="Times New Roman" w:cs="Times New Roman"/>
          <w:color w:val="2D2A2A"/>
          <w:sz w:val="28"/>
          <w:szCs w:val="28"/>
        </w:rPr>
        <w:t>)</w:t>
      </w:r>
    </w:p>
    <w:p w:rsidR="00A44503" w:rsidRPr="00374251" w:rsidRDefault="00E7112B" w:rsidP="003742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374251">
        <w:rPr>
          <w:rFonts w:ascii="Times New Roman" w:hAnsi="Times New Roman" w:cs="Times New Roman"/>
          <w:sz w:val="28"/>
          <w:szCs w:val="28"/>
        </w:rPr>
        <w:t xml:space="preserve">- </w:t>
      </w:r>
      <w:r w:rsidR="00A44503" w:rsidRPr="00A4450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Закре</w:t>
      </w:r>
      <w:r w:rsidRPr="003742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пить умение работать со </w:t>
      </w:r>
      <w:r w:rsidR="00A44503" w:rsidRPr="00A4450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схемами для развития связной речи детей</w:t>
      </w:r>
      <w:r w:rsidRPr="003742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3742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3742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)</w:t>
      </w:r>
    </w:p>
    <w:p w:rsidR="00E7112B" w:rsidRPr="00A44503" w:rsidRDefault="00E7112B" w:rsidP="003742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742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Развивать мыслительные операции, сравнения, восприятия, логического мышления (</w:t>
      </w:r>
      <w:proofErr w:type="spellStart"/>
      <w:r w:rsidRPr="003742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Зак</w:t>
      </w:r>
      <w:proofErr w:type="spellEnd"/>
      <w:r w:rsidRPr="003742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)</w:t>
      </w:r>
    </w:p>
    <w:p w:rsidR="00D65889" w:rsidRPr="00374251" w:rsidRDefault="00A44503" w:rsidP="003742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A4450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</w:t>
      </w:r>
      <w:r w:rsidR="00E7112B" w:rsidRPr="003742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A4450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оспитывать доброжелательное отношение друг к другу; </w:t>
      </w:r>
    </w:p>
    <w:p w:rsidR="00A44503" w:rsidRPr="00A44503" w:rsidRDefault="00E7112B" w:rsidP="003742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742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В</w:t>
      </w:r>
      <w:r w:rsidR="00A44503" w:rsidRPr="00A4450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оспитывать самостоятельность, умение понимать учебную задачу и самостоятельно выполнять ее;</w:t>
      </w:r>
    </w:p>
    <w:p w:rsidR="00E7506D" w:rsidRDefault="00374251" w:rsidP="00374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51" w:rsidRDefault="00374251" w:rsidP="00374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374251" w:rsidRDefault="00374251" w:rsidP="00374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любите путешествовать? К нам сегодня пришло видеописьмо. (Слайд 1)</w:t>
      </w:r>
    </w:p>
    <w:p w:rsidR="00374251" w:rsidRDefault="00374251" w:rsidP="00374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нам туда попасть, мы с вами не услышали, на чем можно добраться. (Ответы детей)</w:t>
      </w:r>
    </w:p>
    <w:p w:rsidR="00374251" w:rsidRDefault="00374251" w:rsidP="00374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2) Постройка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кряколета</w:t>
      </w:r>
      <w:proofErr w:type="spellEnd"/>
    </w:p>
    <w:p w:rsidR="00374251" w:rsidRDefault="00374251" w:rsidP="00374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 волшебная фигура</w:t>
      </w:r>
    </w:p>
    <w:p w:rsidR="00374251" w:rsidRDefault="00374251" w:rsidP="00374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 путь! Полетели! Что – то не так, мы ещё не долетели до сказочного королевства, а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кряколеты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снижаются. Посмотрите, мы с вами очутились в волшебном лесу.</w:t>
      </w:r>
    </w:p>
    <w:p w:rsidR="00374251" w:rsidRDefault="00374251" w:rsidP="00374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4)</w:t>
      </w:r>
      <w:r w:rsidR="008A2543">
        <w:rPr>
          <w:rFonts w:ascii="Times New Roman" w:hAnsi="Times New Roman" w:cs="Times New Roman"/>
          <w:sz w:val="28"/>
          <w:szCs w:val="28"/>
        </w:rPr>
        <w:t xml:space="preserve"> Леший</w:t>
      </w:r>
    </w:p>
    <w:p w:rsidR="008A2543" w:rsidRDefault="008A2543" w:rsidP="00374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 Леший за помощь, мы спасем Сказочное королевство!</w:t>
      </w:r>
    </w:p>
    <w:p w:rsidR="008A2543" w:rsidRDefault="008A2543" w:rsidP="00374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5,6) Ребята, картинки исчезнут, если мы правильно о них расскажем и покажем.</w:t>
      </w:r>
    </w:p>
    <w:p w:rsidR="008A2543" w:rsidRDefault="008A2543" w:rsidP="00374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7) Посмотрите, дальше нам не пройти, цифры у нас на пути! Что же сделать, чтобы ворота открыть? Игра «Живые цифры»</w:t>
      </w:r>
    </w:p>
    <w:p w:rsidR="008A2543" w:rsidRDefault="008A2543" w:rsidP="00374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8) В сад вошли и конверт нашли. Чтобы продолжить путь нам надо задачу решить (решение задачи)</w:t>
      </w:r>
    </w:p>
    <w:p w:rsidR="008A2543" w:rsidRDefault="008A2543" w:rsidP="00374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9) Вот мы и в сказочном городе, но и здесь нас никто не встречает. Неужели и дома заколдованы?</w:t>
      </w:r>
    </w:p>
    <w:p w:rsidR="008A2543" w:rsidRDefault="008A2543" w:rsidP="00374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 10)</w:t>
      </w:r>
      <w:r w:rsidR="00F64A65">
        <w:rPr>
          <w:rFonts w:ascii="Times New Roman" w:hAnsi="Times New Roman" w:cs="Times New Roman"/>
          <w:sz w:val="28"/>
          <w:szCs w:val="28"/>
        </w:rPr>
        <w:t xml:space="preserve"> Посмотрите, злая колдунья заколдованный дом перемешала с другими, нам надо </w:t>
      </w:r>
      <w:r w:rsidR="003D7A7E">
        <w:rPr>
          <w:rFonts w:ascii="Times New Roman" w:hAnsi="Times New Roman" w:cs="Times New Roman"/>
          <w:sz w:val="28"/>
          <w:szCs w:val="28"/>
        </w:rPr>
        <w:t>отгадать, какой из шести домиков в нижней части, обозначенных цифрами можно переместить в пустой прямоугольник. Но сначала глазкам дадим отдохнуть.</w:t>
      </w:r>
    </w:p>
    <w:p w:rsidR="003D7A7E" w:rsidRDefault="003D7A7E" w:rsidP="003D7A7E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Гимнастика для глаз: Надо глазкам отдых дать,</w:t>
      </w:r>
    </w:p>
    <w:p w:rsidR="003D7A7E" w:rsidRDefault="003D7A7E" w:rsidP="003D7A7E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Будем быстро мы моргать</w:t>
      </w:r>
    </w:p>
    <w:p w:rsidR="003D7A7E" w:rsidRDefault="003D7A7E" w:rsidP="003D7A7E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Вверх и вниз, вверх и вниз</w:t>
      </w:r>
    </w:p>
    <w:p w:rsidR="003D7A7E" w:rsidRDefault="003D7A7E" w:rsidP="003D7A7E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 потом по кругу вправо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потом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кругу влево</w:t>
      </w:r>
    </w:p>
    <w:p w:rsidR="003D7A7E" w:rsidRDefault="003D7A7E" w:rsidP="003D7A7E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 теперь мы их закроем</w:t>
      </w:r>
    </w:p>
    <w:p w:rsidR="003D7A7E" w:rsidRDefault="003D7A7E" w:rsidP="003D7A7E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Снова глазки мы откроем</w:t>
      </w:r>
    </w:p>
    <w:p w:rsidR="003D7A7E" w:rsidRDefault="003D7A7E" w:rsidP="003D7A7E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 работу их настроем</w:t>
      </w:r>
    </w:p>
    <w:p w:rsidR="003D7A7E" w:rsidRDefault="003D7A7E" w:rsidP="003D7A7E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ответа.</w:t>
      </w:r>
    </w:p>
    <w:p w:rsidR="003D7A7E" w:rsidRDefault="003D7A7E" w:rsidP="003D7A7E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дома расколдовали, но жителей нет. </w:t>
      </w:r>
      <w:r w:rsidR="00392C00">
        <w:rPr>
          <w:rFonts w:ascii="Times New Roman" w:hAnsi="Times New Roman" w:cs="Times New Roman"/>
          <w:sz w:val="28"/>
          <w:szCs w:val="28"/>
        </w:rPr>
        <w:t>Вы слышите, кто-то плачет? Да это же жители сказочного города, сможем ли мы им помочь? Их надо расселить по домикам из двух меньших чисел, чем число на крыше дома.</w:t>
      </w:r>
    </w:p>
    <w:p w:rsidR="00392C00" w:rsidRDefault="00392C00" w:rsidP="003D7A7E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Пальчиковая гимнастика «Квартира»</w:t>
      </w:r>
    </w:p>
    <w:p w:rsidR="00392C00" w:rsidRDefault="00392C00" w:rsidP="003D7A7E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«Рассели соседей»</w:t>
      </w:r>
    </w:p>
    <w:p w:rsidR="00392C00" w:rsidRDefault="00392C00" w:rsidP="003D7A7E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11) Колдунья Смех</w:t>
      </w:r>
    </w:p>
    <w:p w:rsidR="00392C00" w:rsidRDefault="00392C00" w:rsidP="003D7A7E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Игра-эксперимент «Волшебная радуга»</w:t>
      </w:r>
    </w:p>
    <w:p w:rsidR="00392C00" w:rsidRPr="00374251" w:rsidRDefault="00392C00" w:rsidP="003D7A7E">
      <w:pPr>
        <w:tabs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12) Благодарности</w:t>
      </w:r>
      <w:bookmarkStart w:id="0" w:name="_GoBack"/>
      <w:bookmarkEnd w:id="0"/>
    </w:p>
    <w:sectPr w:rsidR="00392C00" w:rsidRPr="0037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D72C5"/>
    <w:multiLevelType w:val="hybridMultilevel"/>
    <w:tmpl w:val="7184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E63B9"/>
    <w:multiLevelType w:val="multilevel"/>
    <w:tmpl w:val="F2EA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A5AE1"/>
    <w:multiLevelType w:val="multilevel"/>
    <w:tmpl w:val="69E26C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0B85F9D"/>
    <w:multiLevelType w:val="multilevel"/>
    <w:tmpl w:val="C8C47E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66840B1"/>
    <w:multiLevelType w:val="multilevel"/>
    <w:tmpl w:val="1A2A26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76479C6"/>
    <w:multiLevelType w:val="multilevel"/>
    <w:tmpl w:val="E780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0E"/>
    <w:rsid w:val="00164D24"/>
    <w:rsid w:val="002F6B98"/>
    <w:rsid w:val="00374251"/>
    <w:rsid w:val="00392C00"/>
    <w:rsid w:val="003D7A7E"/>
    <w:rsid w:val="007E2615"/>
    <w:rsid w:val="008A2543"/>
    <w:rsid w:val="00A44503"/>
    <w:rsid w:val="00AB359C"/>
    <w:rsid w:val="00D65889"/>
    <w:rsid w:val="00D86D0E"/>
    <w:rsid w:val="00E7112B"/>
    <w:rsid w:val="00E7506D"/>
    <w:rsid w:val="00F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27A83-1218-47D8-982E-58F2193F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F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6B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44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A4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45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4503"/>
  </w:style>
  <w:style w:type="paragraph" w:styleId="a5">
    <w:name w:val="Normal (Web)"/>
    <w:basedOn w:val="a"/>
    <w:uiPriority w:val="99"/>
    <w:semiHidden/>
    <w:unhideWhenUsed/>
    <w:rsid w:val="00E7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7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05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5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</dc:creator>
  <cp:keywords/>
  <dc:description/>
  <cp:lastModifiedBy>Але</cp:lastModifiedBy>
  <cp:revision>5</cp:revision>
  <dcterms:created xsi:type="dcterms:W3CDTF">2017-05-13T13:24:00Z</dcterms:created>
  <dcterms:modified xsi:type="dcterms:W3CDTF">2017-05-14T19:08:00Z</dcterms:modified>
</cp:coreProperties>
</file>